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629" w:rsidRPr="00DE2EEC" w:rsidRDefault="00337629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:rsidR="00DE2EEC" w:rsidRDefault="00DE2EEC" w:rsidP="00DE2E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629" w:rsidRPr="00DE2EEC" w:rsidRDefault="00337629" w:rsidP="00DE2E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EEC" w:rsidRPr="00DE2EEC" w:rsidRDefault="00DE2EEC" w:rsidP="00FA5A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E2EEC" w:rsidRPr="00DE2EEC" w:rsidRDefault="00DE2EEC" w:rsidP="00DE2E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E2EEC">
        <w:rPr>
          <w:rFonts w:ascii="Times New Roman" w:eastAsia="Times New Roman" w:hAnsi="Times New Roman" w:cs="Times New Roman"/>
          <w:b/>
          <w:lang w:eastAsia="ru-RU"/>
        </w:rPr>
        <w:t>п.г.т</w:t>
      </w:r>
      <w:proofErr w:type="spellEnd"/>
      <w:r w:rsidRPr="00DE2EEC">
        <w:rPr>
          <w:rFonts w:ascii="Times New Roman" w:eastAsia="Times New Roman" w:hAnsi="Times New Roman" w:cs="Times New Roman"/>
          <w:b/>
          <w:lang w:eastAsia="ru-RU"/>
        </w:rPr>
        <w:t>. Забайкальск</w:t>
      </w:r>
    </w:p>
    <w:p w:rsidR="00254E2E" w:rsidRDefault="00254E2E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EC" w:rsidRPr="00DE2EEC" w:rsidRDefault="00CA7B9F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700D"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сентября 2019</w:t>
      </w:r>
      <w:r w:rsidR="00DE2EEC"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</w:t>
      </w:r>
      <w:r w:rsidR="00FA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bookmarkEnd w:id="0"/>
      <w:r w:rsidR="00FA5AF1">
        <w:rPr>
          <w:rFonts w:ascii="Times New Roman" w:eastAsia="Times New Roman" w:hAnsi="Times New Roman" w:cs="Times New Roman"/>
          <w:sz w:val="28"/>
          <w:szCs w:val="28"/>
          <w:lang w:eastAsia="ru-RU"/>
        </w:rPr>
        <w:t>289</w:t>
      </w:r>
      <w:r w:rsidR="00DE2EEC"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29" w:rsidRPr="00DE2EEC" w:rsidRDefault="00337629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Pr="00DE2EEC" w:rsidRDefault="001F4774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Благодарственным письмом</w:t>
      </w: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муниципального района  «Забайкальский район»</w:t>
      </w: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</w:t>
      </w:r>
      <w:r w:rsidR="0033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E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</w:t>
      </w:r>
      <w:r w:rsidR="001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46,  на основании представленного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</w:t>
      </w:r>
      <w:r w:rsidR="00606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датайств</w:t>
      </w:r>
      <w:r w:rsidR="001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депутатов Совета </w:t>
      </w:r>
      <w:r w:rsidR="0060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руководствуясь статьей 24 Устава муниципального  района «Забайкальский район», Совет муниципального района  «Забайкальский район» решил:</w:t>
      </w:r>
    </w:p>
    <w:p w:rsidR="00337629" w:rsidRPr="00DE2EEC" w:rsidRDefault="00337629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00D" w:rsidRDefault="00DE2EEC" w:rsidP="00E7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1.Наградить Благодарственным письмом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«Забайкальский район»</w:t>
      </w:r>
      <w:proofErr w:type="gramStart"/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8700D" w:rsidRDefault="00C8700D" w:rsidP="00E7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1.1.</w:t>
      </w:r>
      <w:r w:rsidRPr="00C8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Мелентьева Василия Николаевича </w:t>
      </w:r>
      <w:r w:rsidRPr="001F47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4774">
        <w:rPr>
          <w:rFonts w:ascii="Times New Roman" w:hAnsi="Times New Roman" w:cs="Times New Roman"/>
          <w:sz w:val="28"/>
          <w:szCs w:val="28"/>
        </w:rPr>
        <w:t xml:space="preserve"> председателя комитета  по вопросам экономической и налоговой политике, бюджету, транспорту, строительству, связи Совета муниципального района «Забайкальский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 «Мелентьев» за многолетний добросовестный труд и в связи с 60-летием со дня рождения.</w:t>
      </w:r>
    </w:p>
    <w:p w:rsidR="00337629" w:rsidRDefault="00337629" w:rsidP="00F5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4E4F23"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 и обнародовать</w:t>
      </w:r>
      <w:r w:rsidRPr="004E4F23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7642E2" w:rsidRPr="00E57161" w:rsidRDefault="00C8700D" w:rsidP="007642E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7642E2">
        <w:rPr>
          <w:sz w:val="28"/>
          <w:szCs w:val="28"/>
        </w:rPr>
        <w:t>Настоящее р</w:t>
      </w:r>
      <w:r w:rsidR="007642E2" w:rsidRPr="00E57161">
        <w:rPr>
          <w:sz w:val="28"/>
          <w:szCs w:val="28"/>
        </w:rPr>
        <w:t xml:space="preserve">ешение вступает в силу </w:t>
      </w:r>
      <w:r w:rsidR="007642E2">
        <w:rPr>
          <w:sz w:val="28"/>
          <w:szCs w:val="28"/>
        </w:rPr>
        <w:t xml:space="preserve">на следующий день </w:t>
      </w:r>
      <w:r w:rsidR="007642E2" w:rsidRPr="00E57161">
        <w:rPr>
          <w:sz w:val="28"/>
          <w:szCs w:val="28"/>
        </w:rPr>
        <w:t>после официального опубликования</w:t>
      </w:r>
      <w:r w:rsidR="007642E2">
        <w:rPr>
          <w:sz w:val="28"/>
          <w:szCs w:val="28"/>
        </w:rPr>
        <w:t xml:space="preserve"> (обнародования)</w:t>
      </w:r>
      <w:r w:rsidR="007642E2" w:rsidRPr="00E57161">
        <w:rPr>
          <w:sz w:val="28"/>
          <w:szCs w:val="28"/>
        </w:rPr>
        <w:t>.</w:t>
      </w:r>
    </w:p>
    <w:p w:rsidR="00C8700D" w:rsidRPr="00F52DA5" w:rsidRDefault="00C8700D" w:rsidP="00F5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629" w:rsidRDefault="00337629" w:rsidP="00DE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 района</w:t>
      </w: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        </w:t>
      </w:r>
      <w:proofErr w:type="spellStart"/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В.И.Сигунова</w:t>
      </w:r>
      <w:proofErr w:type="spellEnd"/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44" w:rsidRDefault="00FD3944"/>
    <w:sectPr w:rsidR="00FD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6074"/>
    <w:multiLevelType w:val="hybridMultilevel"/>
    <w:tmpl w:val="968E3534"/>
    <w:lvl w:ilvl="0" w:tplc="3F6A5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EC"/>
    <w:rsid w:val="001F4774"/>
    <w:rsid w:val="00254E2E"/>
    <w:rsid w:val="00337629"/>
    <w:rsid w:val="00463CD3"/>
    <w:rsid w:val="004C70D5"/>
    <w:rsid w:val="00573998"/>
    <w:rsid w:val="00606846"/>
    <w:rsid w:val="007642E2"/>
    <w:rsid w:val="00C762B4"/>
    <w:rsid w:val="00C8700D"/>
    <w:rsid w:val="00CA7B9F"/>
    <w:rsid w:val="00DE2EEC"/>
    <w:rsid w:val="00E77976"/>
    <w:rsid w:val="00F52DA5"/>
    <w:rsid w:val="00FA5AF1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semiHidden/>
    <w:rsid w:val="00DE2EE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976"/>
    <w:pPr>
      <w:ind w:left="720"/>
      <w:contextualSpacing/>
    </w:pPr>
  </w:style>
  <w:style w:type="paragraph" w:customStyle="1" w:styleId="ConsTitle">
    <w:name w:val="ConsTitle"/>
    <w:rsid w:val="00337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uiPriority w:val="1"/>
    <w:qFormat/>
    <w:rsid w:val="0076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semiHidden/>
    <w:rsid w:val="00DE2EE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976"/>
    <w:pPr>
      <w:ind w:left="720"/>
      <w:contextualSpacing/>
    </w:pPr>
  </w:style>
  <w:style w:type="paragraph" w:customStyle="1" w:styleId="ConsTitle">
    <w:name w:val="ConsTitle"/>
    <w:rsid w:val="00337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uiPriority w:val="1"/>
    <w:qFormat/>
    <w:rsid w:val="0076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NoName</cp:lastModifiedBy>
  <cp:revision>11</cp:revision>
  <cp:lastPrinted>2019-09-16T06:52:00Z</cp:lastPrinted>
  <dcterms:created xsi:type="dcterms:W3CDTF">2016-11-16T05:02:00Z</dcterms:created>
  <dcterms:modified xsi:type="dcterms:W3CDTF">2019-09-25T06:39:00Z</dcterms:modified>
</cp:coreProperties>
</file>